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balistik</w:t>
      </w:r>
      <w:bookmarkEnd w:id="1"/>
    </w:p>
    <w:p>
      <w:pPr/>
      <w:r>
        <w:rPr/>
        <w:t xml:space="preserve">Jednotka práce bude aktualizována v souladu s platnou legislativou v průběhu roku 2013 – 2014.
Samostatný balistik zajišťuje obsluhu a údržbu vyhodnocovacích přístrojů pro měření balistických veličin.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balistik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vyhodnocovacích přístrojů pro měření balistických veličin.</w:t>
      </w:r>
    </w:p>
    <w:p>
      <w:pPr>
        <w:numPr>
          <w:ilvl w:val="0"/>
          <w:numId w:val="5"/>
        </w:numPr>
      </w:pPr>
      <w:r>
        <w:rPr/>
        <w:t xml:space="preserve">Komplexní analýza balistických veličin všech střel zavedených do Armády ČR.</w:t>
      </w:r>
    </w:p>
    <w:p>
      <w:pPr>
        <w:numPr>
          <w:ilvl w:val="0"/>
          <w:numId w:val="5"/>
        </w:numPr>
      </w:pPr>
      <w:r>
        <w:rPr/>
        <w:t xml:space="preserve">Provádění výzkumných, vývojových a provozních zkoušek munice, zbraní a zbraňových systémů.</w:t>
      </w:r>
    </w:p>
    <w:p>
      <w:pPr>
        <w:numPr>
          <w:ilvl w:val="0"/>
          <w:numId w:val="5"/>
        </w:numPr>
      </w:pPr>
      <w:r>
        <w:rPr/>
        <w:t xml:space="preserve">Vyhodnocování výsledků zkoušek, formulace závěrů a vydávání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fyziky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fyziky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analýza balistických veličin všech střel zavedených do Armády ČR včetně nově zaváděných v rámci výzkumných, vývojových a provozních zkoušek munice, zbraní a zbraňových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obsluha a údržba vyhodnocovacích přístrojů pro měření balistických veličin v rámci výzkumných, vývojových a provozních zkoušek munice, zbraní a zbraňových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balistických veličin všech střel zavedených do Armády ČR, včetně nově zaváděných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protokolů o provedených výzkumných, vývojových a provozních zkouškách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vyhodnocovacích přístrojů pro měření balistických veličin, v 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i21.B.4512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vyhodnocovacích přístrojů pro měření balistických veličin, v 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C59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balistik</dc:title>
  <dc:description>Jednotka práce bude aktualizována v souladu s platnou legislativou v průběhu roku 2013 – 2014.
Samostatný balistik zajišťuje obsluhu a údržbu vyhodnocovacích přístrojů pro měření balistických veličin.</dc:description>
  <dc:subject/>
  <cp:keywords/>
  <cp:category>Povolání</cp:category>
  <cp:lastModifiedBy/>
  <dcterms:created xsi:type="dcterms:W3CDTF">2017-11-22T09:14:45+01:00</dcterms:created>
  <dcterms:modified xsi:type="dcterms:W3CDTF">2017-11-22T09:14:45+01:00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